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8201" w14:textId="78A88D45" w:rsidR="00FF769E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2A4E46">
        <w:t>2</w:t>
      </w:r>
      <w:r w:rsidR="00D74A0D">
        <w:t>.</w:t>
      </w:r>
      <w:r w:rsidR="009E7555">
        <w:t>0</w:t>
      </w:r>
      <w:r w:rsidR="002A4E46">
        <w:t>a-</w:t>
      </w:r>
      <w:r w:rsidR="001D0B82">
        <w:t>beta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2A4E46">
        <w:t>2</w:t>
      </w:r>
      <w:r w:rsidR="009E7555">
        <w:t>.</w:t>
      </w:r>
      <w:r w:rsidR="002A4E46">
        <w:t>2</w:t>
      </w:r>
      <w:r w:rsidR="00FF769E">
        <w:br/>
        <w:t xml:space="preserve">Specification versions: </w:t>
      </w:r>
      <w:r w:rsidR="002A4E46">
        <w:t>Jan PLASC Wales 2021 Spec v1.2, EOTAS Wales 2021 Spec v1.1</w:t>
      </w:r>
      <w:r w:rsidR="00EF2A52">
        <w:br/>
        <w:t xml:space="preserve">Release date: </w:t>
      </w:r>
      <w:r w:rsidR="00854080">
        <w:t>1</w:t>
      </w:r>
      <w:r w:rsidR="002A4E46">
        <w:t>8</w:t>
      </w:r>
      <w:r w:rsidR="00222DBF">
        <w:t>/</w:t>
      </w:r>
      <w:r w:rsidR="002A4E46">
        <w:t>11</w:t>
      </w:r>
      <w:r w:rsidR="00222DBF">
        <w:t>/20</w:t>
      </w:r>
      <w:r w:rsidR="00BD6387">
        <w:t>20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854080">
        <w:t>Beta release of 2021.</w:t>
      </w:r>
      <w:r w:rsidR="002A4E46">
        <w:t>2</w:t>
      </w:r>
      <w:r w:rsidR="00854080">
        <w:t>.</w:t>
      </w:r>
      <w:r w:rsidR="002A4E46">
        <w:t>0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494E80A" w:rsidR="00E5291E" w:rsidRDefault="002A4E46" w:rsidP="00FF7FC9">
            <w:r>
              <w:t>Annual updates to match specification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1DFA5EAD" w:rsidR="00E5291E" w:rsidRDefault="002A4E46" w:rsidP="00FF7FC9">
            <w:r>
              <w:t>Annual updates to match specification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39E62CC7" w:rsidR="000571B3" w:rsidRDefault="002A4E46" w:rsidP="000571B3">
            <w:r>
              <w:t>Annual updates to match specification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0699DA2D" w:rsidR="000571B3" w:rsidRDefault="002A4E46" w:rsidP="000571B3">
            <w:r>
              <w:t>Annual updates to match specification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3D59577E" w:rsidR="000571B3" w:rsidRDefault="002A4E46" w:rsidP="000571B3">
            <w:r>
              <w:t>Annual updates to match specification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31721D60" w:rsidR="000571B3" w:rsidRDefault="002A4E46" w:rsidP="000571B3">
            <w:r>
              <w:t>Annual updates to match specification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05A8CBF9" w:rsidR="00E5291E" w:rsidRDefault="002A4E46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A7F8860" w:rsidR="00E5291E" w:rsidRDefault="00854080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2C7DDC" w:rsidR="0000263A" w:rsidRDefault="002A4E46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309A8668" w:rsidR="0000263A" w:rsidRDefault="002A4E46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B7401"/>
    <w:rsid w:val="000E061D"/>
    <w:rsid w:val="001D0B82"/>
    <w:rsid w:val="00222DBF"/>
    <w:rsid w:val="002A4E46"/>
    <w:rsid w:val="0032148F"/>
    <w:rsid w:val="0038050F"/>
    <w:rsid w:val="003A1D8E"/>
    <w:rsid w:val="00407144"/>
    <w:rsid w:val="00524751"/>
    <w:rsid w:val="00613025"/>
    <w:rsid w:val="006571E4"/>
    <w:rsid w:val="008444CF"/>
    <w:rsid w:val="00854080"/>
    <w:rsid w:val="00976028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17</cp:revision>
  <dcterms:created xsi:type="dcterms:W3CDTF">2018-08-09T10:52:00Z</dcterms:created>
  <dcterms:modified xsi:type="dcterms:W3CDTF">2020-11-18T18:10:00Z</dcterms:modified>
</cp:coreProperties>
</file>